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45E43" w14:textId="77777777" w:rsidR="00601979" w:rsidRDefault="00601979"/>
    <w:p w14:paraId="112B705F" w14:textId="0254A7AC" w:rsidR="00601979" w:rsidRDefault="00601979" w:rsidP="00601979">
      <w:pPr>
        <w:pStyle w:val="Prrafodelista"/>
        <w:numPr>
          <w:ilvl w:val="0"/>
          <w:numId w:val="1"/>
        </w:numPr>
      </w:pPr>
      <w:r>
        <w:t>Red Central</w:t>
      </w:r>
    </w:p>
    <w:p w14:paraId="0F7FE740" w14:textId="2CD27DB4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Aeropuerto de Baltra</w:t>
      </w:r>
    </w:p>
    <w:p w14:paraId="2AFDB8D9" w14:textId="632B2F5B" w:rsidR="00260F1F" w:rsidRDefault="00093FEE">
      <w:r w:rsidRPr="00093FEE">
        <w:drawing>
          <wp:inline distT="0" distB="0" distL="0" distR="0" wp14:anchorId="0AC4A136" wp14:editId="379C7479">
            <wp:extent cx="5400040" cy="3079115"/>
            <wp:effectExtent l="0" t="0" r="0" b="0"/>
            <wp:docPr id="2087546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46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6DCF" w14:textId="685B6D7C" w:rsidR="00601979" w:rsidRDefault="00601979" w:rsidP="00601979">
      <w:pPr>
        <w:pStyle w:val="Prrafodelista"/>
        <w:numPr>
          <w:ilvl w:val="1"/>
          <w:numId w:val="1"/>
        </w:numPr>
      </w:pPr>
      <w:r>
        <w:t xml:space="preserve"> Cerro Crocker hacia Puerto Villamil</w:t>
      </w:r>
    </w:p>
    <w:p w14:paraId="6745868D" w14:textId="37104BE8" w:rsidR="00601979" w:rsidRDefault="00093FEE" w:rsidP="00601979">
      <w:r w:rsidRPr="00093FEE">
        <w:drawing>
          <wp:inline distT="0" distB="0" distL="0" distR="0" wp14:anchorId="073CE584" wp14:editId="07BA8756">
            <wp:extent cx="5400040" cy="2514600"/>
            <wp:effectExtent l="0" t="0" r="0" b="0"/>
            <wp:docPr id="1869136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36752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925" w14:textId="5C1A5040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Puerto Ayora</w:t>
      </w:r>
    </w:p>
    <w:p w14:paraId="2021CD1C" w14:textId="77777777" w:rsidR="00093FEE" w:rsidRDefault="00093FEE" w:rsidP="00093FEE">
      <w:pPr>
        <w:pStyle w:val="Prrafodelista"/>
      </w:pPr>
    </w:p>
    <w:p w14:paraId="4393785E" w14:textId="11F62575" w:rsidR="00093FEE" w:rsidRDefault="00093FEE" w:rsidP="00093FEE">
      <w:r w:rsidRPr="00093FEE">
        <w:lastRenderedPageBreak/>
        <w:drawing>
          <wp:inline distT="0" distB="0" distL="0" distR="0" wp14:anchorId="2B07AAF5" wp14:editId="68313C6B">
            <wp:extent cx="4522381" cy="2187803"/>
            <wp:effectExtent l="0" t="0" r="0" b="0"/>
            <wp:docPr id="121625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54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8448" cy="21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74B" w14:textId="5B35E220" w:rsidR="00601979" w:rsidRDefault="00601979" w:rsidP="00601979"/>
    <w:p w14:paraId="485D65AB" w14:textId="356534F9" w:rsidR="00601979" w:rsidRDefault="00505BC2" w:rsidP="00505BC2">
      <w:pPr>
        <w:pStyle w:val="Prrafodelista"/>
        <w:numPr>
          <w:ilvl w:val="1"/>
          <w:numId w:val="1"/>
        </w:numPr>
      </w:pPr>
      <w:r>
        <w:t xml:space="preserve">Cerro </w:t>
      </w:r>
      <w:proofErr w:type="spellStart"/>
      <w:r>
        <w:t>crocker</w:t>
      </w:r>
      <w:proofErr w:type="spellEnd"/>
      <w:r>
        <w:t xml:space="preserve"> hacia </w:t>
      </w:r>
      <w:r w:rsidR="00192F83">
        <w:t>Cerro</w:t>
      </w:r>
      <w:r>
        <w:t xml:space="preserve"> San </w:t>
      </w:r>
      <w:proofErr w:type="spellStart"/>
      <w:r>
        <w:t>Joaquin</w:t>
      </w:r>
      <w:proofErr w:type="spellEnd"/>
    </w:p>
    <w:p w14:paraId="618050E2" w14:textId="603F310C" w:rsidR="00505BC2" w:rsidRDefault="00192F83" w:rsidP="00505BC2">
      <w:r w:rsidRPr="00192F83">
        <w:drawing>
          <wp:inline distT="0" distB="0" distL="0" distR="0" wp14:anchorId="7349937D" wp14:editId="30160419">
            <wp:extent cx="5400040" cy="3802380"/>
            <wp:effectExtent l="0" t="0" r="0" b="0"/>
            <wp:docPr id="203051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6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0EC" w14:textId="63629F85" w:rsidR="00067B3C" w:rsidRDefault="00EF414B" w:rsidP="00EF414B">
      <w:pPr>
        <w:pStyle w:val="Prrafodelista"/>
        <w:numPr>
          <w:ilvl w:val="0"/>
          <w:numId w:val="1"/>
        </w:numPr>
      </w:pPr>
      <w:r>
        <w:t xml:space="preserve">Enlace Periférico </w:t>
      </w:r>
    </w:p>
    <w:p w14:paraId="4CD38B53" w14:textId="4072A9C8" w:rsidR="00EF414B" w:rsidRDefault="00EF414B" w:rsidP="00EF414B">
      <w:pPr>
        <w:pStyle w:val="Prrafodelista"/>
        <w:numPr>
          <w:ilvl w:val="1"/>
          <w:numId w:val="1"/>
        </w:numPr>
      </w:pPr>
      <w:r>
        <w:t>Enlace 1</w:t>
      </w:r>
    </w:p>
    <w:p w14:paraId="2DF065F0" w14:textId="451EA856" w:rsidR="00EF414B" w:rsidRDefault="00192F83" w:rsidP="00192F83">
      <w:pPr>
        <w:pStyle w:val="Prrafodelista"/>
        <w:numPr>
          <w:ilvl w:val="2"/>
          <w:numId w:val="1"/>
        </w:numPr>
      </w:pPr>
      <w:r>
        <w:t>El Cura hacia aeropuerto de Baltra</w:t>
      </w:r>
    </w:p>
    <w:p w14:paraId="675FF24B" w14:textId="4C23E59E" w:rsidR="00192F83" w:rsidRDefault="00B81500" w:rsidP="00192F83">
      <w:pPr>
        <w:ind w:left="360"/>
      </w:pPr>
      <w:r w:rsidRPr="00B81500">
        <w:lastRenderedPageBreak/>
        <w:drawing>
          <wp:inline distT="0" distB="0" distL="0" distR="0" wp14:anchorId="182CAA87" wp14:editId="7C1D4EF8">
            <wp:extent cx="5400040" cy="2156460"/>
            <wp:effectExtent l="0" t="0" r="0" b="0"/>
            <wp:docPr id="1692977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77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5ECF" w14:textId="2F48FE19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Ayora</w:t>
      </w:r>
    </w:p>
    <w:p w14:paraId="35BE3A03" w14:textId="1B706BCA" w:rsidR="00B81500" w:rsidRDefault="00B81500" w:rsidP="00B81500">
      <w:pPr>
        <w:ind w:left="360"/>
      </w:pPr>
      <w:r w:rsidRPr="00B81500">
        <w:drawing>
          <wp:inline distT="0" distB="0" distL="0" distR="0" wp14:anchorId="42E3D71C" wp14:editId="5C59BE9C">
            <wp:extent cx="5400040" cy="2037715"/>
            <wp:effectExtent l="0" t="0" r="0" b="0"/>
            <wp:docPr id="1883831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1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C97" w14:textId="4C6F82B4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Villamil</w:t>
      </w:r>
    </w:p>
    <w:p w14:paraId="61A10538" w14:textId="2B59E9C2" w:rsidR="00B81500" w:rsidRDefault="00AA1545" w:rsidP="00B81500">
      <w:pPr>
        <w:ind w:left="360"/>
      </w:pPr>
      <w:r w:rsidRPr="00AA1545">
        <w:drawing>
          <wp:inline distT="0" distB="0" distL="0" distR="0" wp14:anchorId="3369901E" wp14:editId="3ABF3462">
            <wp:extent cx="5400040" cy="2437765"/>
            <wp:effectExtent l="0" t="0" r="0" b="0"/>
            <wp:docPr id="336784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4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0C7" w14:textId="07CC1375" w:rsidR="00192F83" w:rsidRDefault="00192F83" w:rsidP="00192F83">
      <w:pPr>
        <w:pStyle w:val="Prrafodelista"/>
        <w:numPr>
          <w:ilvl w:val="2"/>
          <w:numId w:val="1"/>
        </w:numPr>
      </w:pPr>
      <w:r>
        <w:t>El Cura Hacia Isla Floreana</w:t>
      </w:r>
    </w:p>
    <w:p w14:paraId="38A6C7AC" w14:textId="196F4818" w:rsidR="00765A14" w:rsidRDefault="00765A14" w:rsidP="00765A14">
      <w:pPr>
        <w:ind w:left="360"/>
      </w:pPr>
    </w:p>
    <w:p w14:paraId="34CA0E1A" w14:textId="4DF58A90" w:rsidR="007D1824" w:rsidRDefault="00AA1545">
      <w:r w:rsidRPr="00AA1545">
        <w:lastRenderedPageBreak/>
        <w:drawing>
          <wp:inline distT="0" distB="0" distL="0" distR="0" wp14:anchorId="06268C08" wp14:editId="727A19F2">
            <wp:extent cx="5400040" cy="2238375"/>
            <wp:effectExtent l="0" t="0" r="0" b="0"/>
            <wp:docPr id="20254391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39188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710D" w14:textId="6BFE095F" w:rsidR="00765A14" w:rsidRDefault="00765A14" w:rsidP="00765A14">
      <w:pPr>
        <w:pStyle w:val="Prrafodelista"/>
        <w:numPr>
          <w:ilvl w:val="1"/>
          <w:numId w:val="1"/>
        </w:numPr>
      </w:pPr>
      <w:r>
        <w:t>Enlace 2</w:t>
      </w:r>
    </w:p>
    <w:p w14:paraId="0B9C4BFD" w14:textId="3DBD1805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isla de San Cristóbal</w:t>
      </w:r>
    </w:p>
    <w:p w14:paraId="0AE95DD4" w14:textId="68390FB1" w:rsidR="00765A14" w:rsidRDefault="00765A14" w:rsidP="00765A14">
      <w:r w:rsidRPr="00765A14">
        <w:drawing>
          <wp:inline distT="0" distB="0" distL="0" distR="0" wp14:anchorId="701BF621" wp14:editId="40C3A4BC">
            <wp:extent cx="5400040" cy="2719070"/>
            <wp:effectExtent l="0" t="0" r="0" b="0"/>
            <wp:docPr id="212860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086" w14:textId="5C39BE96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Puerto ayora</w:t>
      </w:r>
    </w:p>
    <w:p w14:paraId="350028BA" w14:textId="4CC11BE9" w:rsidR="00765A14" w:rsidRDefault="003F5CB1" w:rsidP="00765A14">
      <w:r w:rsidRPr="003F5CB1">
        <w:drawing>
          <wp:inline distT="0" distB="0" distL="0" distR="0" wp14:anchorId="27588B78" wp14:editId="4E3877AF">
            <wp:extent cx="5400040" cy="2854325"/>
            <wp:effectExtent l="0" t="0" r="0" b="0"/>
            <wp:docPr id="34808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40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227F" w14:textId="7B25E3A3" w:rsidR="00765A14" w:rsidRDefault="00765A14" w:rsidP="00765A14">
      <w:pPr>
        <w:pStyle w:val="Prrafodelista"/>
        <w:numPr>
          <w:ilvl w:val="2"/>
          <w:numId w:val="1"/>
        </w:numPr>
      </w:pPr>
      <w:r>
        <w:lastRenderedPageBreak/>
        <w:t>Cerro El Niño hacia aeropuerto de Baltra</w:t>
      </w:r>
    </w:p>
    <w:p w14:paraId="34C6A386" w14:textId="737881C2" w:rsidR="00067B3C" w:rsidRDefault="004D1186">
      <w:r w:rsidRPr="004D1186">
        <w:drawing>
          <wp:inline distT="0" distB="0" distL="0" distR="0" wp14:anchorId="7116E436" wp14:editId="49FB5098">
            <wp:extent cx="5400040" cy="3662680"/>
            <wp:effectExtent l="0" t="0" r="0" b="0"/>
            <wp:docPr id="126725268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2687" name="Imagen 1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5CA" w14:textId="2388BEC0" w:rsidR="004D1186" w:rsidRDefault="004D1186" w:rsidP="004D1186">
      <w:pPr>
        <w:pStyle w:val="Prrafodelista"/>
        <w:numPr>
          <w:ilvl w:val="1"/>
          <w:numId w:val="1"/>
        </w:numPr>
      </w:pPr>
      <w:r>
        <w:t>Enlace 3</w:t>
      </w:r>
    </w:p>
    <w:p w14:paraId="4063275A" w14:textId="18BE0A2E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El Niño</w:t>
      </w:r>
    </w:p>
    <w:p w14:paraId="0D1D354C" w14:textId="1E6DD506" w:rsidR="004D1186" w:rsidRDefault="006E5339" w:rsidP="004D1186">
      <w:pPr>
        <w:ind w:left="360"/>
      </w:pPr>
      <w:r w:rsidRPr="006E5339">
        <w:drawing>
          <wp:inline distT="0" distB="0" distL="0" distR="0" wp14:anchorId="7691F90B" wp14:editId="0D203C5B">
            <wp:extent cx="5400040" cy="3866515"/>
            <wp:effectExtent l="0" t="0" r="0" b="0"/>
            <wp:docPr id="199170055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0551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000" w14:textId="7A14EAA2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</w:t>
      </w:r>
      <w:r>
        <w:t>rro Crocker</w:t>
      </w:r>
    </w:p>
    <w:p w14:paraId="4AACF0A5" w14:textId="77777777" w:rsidR="006E5339" w:rsidRDefault="006E5339" w:rsidP="006E5339">
      <w:pPr>
        <w:ind w:left="360"/>
      </w:pPr>
    </w:p>
    <w:p w14:paraId="7CA7768D" w14:textId="42D6F6BB" w:rsidR="006E5339" w:rsidRDefault="006E5339" w:rsidP="006E5339">
      <w:pPr>
        <w:ind w:left="360"/>
      </w:pPr>
      <w:r w:rsidRPr="006E5339">
        <w:drawing>
          <wp:inline distT="0" distB="0" distL="0" distR="0" wp14:anchorId="4BC44B56" wp14:editId="1247DB61">
            <wp:extent cx="5400040" cy="2548890"/>
            <wp:effectExtent l="0" t="0" r="0" b="0"/>
            <wp:docPr id="4118012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01288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253A" w14:textId="61238025" w:rsidR="004D1186" w:rsidRDefault="004D1186" w:rsidP="004D1186">
      <w:pPr>
        <w:pStyle w:val="Prrafodelista"/>
        <w:numPr>
          <w:ilvl w:val="2"/>
          <w:numId w:val="1"/>
        </w:numPr>
      </w:pPr>
      <w:r>
        <w:t xml:space="preserve">Aeropuerto de Baltra hacia </w:t>
      </w:r>
      <w:r>
        <w:t>El Cura</w:t>
      </w:r>
    </w:p>
    <w:p w14:paraId="279F3BC2" w14:textId="75ABD361" w:rsidR="004D1186" w:rsidRDefault="00802D17" w:rsidP="004D1186">
      <w:pPr>
        <w:ind w:left="360"/>
      </w:pPr>
      <w:r w:rsidRPr="00802D17">
        <w:drawing>
          <wp:inline distT="0" distB="0" distL="0" distR="0" wp14:anchorId="5BD9395B" wp14:editId="37999239">
            <wp:extent cx="5400040" cy="2295525"/>
            <wp:effectExtent l="0" t="0" r="0" b="0"/>
            <wp:docPr id="20282535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3566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BE3D" w14:textId="7D5CBD5B" w:rsidR="004D1186" w:rsidRDefault="00802D17" w:rsidP="00802D17">
      <w:pPr>
        <w:pStyle w:val="Prrafodelista"/>
        <w:numPr>
          <w:ilvl w:val="1"/>
          <w:numId w:val="1"/>
        </w:numPr>
      </w:pPr>
      <w:r>
        <w:t>Enlace 4</w:t>
      </w:r>
    </w:p>
    <w:p w14:paraId="4F60E2BF" w14:textId="55ACB350" w:rsidR="00802D17" w:rsidRDefault="00802D17" w:rsidP="00802D17">
      <w:pPr>
        <w:pStyle w:val="Prrafodelista"/>
        <w:numPr>
          <w:ilvl w:val="2"/>
          <w:numId w:val="1"/>
        </w:numPr>
      </w:pPr>
      <w:r>
        <w:t>Isla Floreana hacia Cerro El Niño</w:t>
      </w:r>
    </w:p>
    <w:p w14:paraId="78730DA7" w14:textId="2D00617E" w:rsidR="00802D17" w:rsidRDefault="00802D17" w:rsidP="00802D17">
      <w:pPr>
        <w:ind w:left="360"/>
      </w:pPr>
      <w:r w:rsidRPr="00802D17">
        <w:drawing>
          <wp:inline distT="0" distB="0" distL="0" distR="0" wp14:anchorId="02A8F9AA" wp14:editId="42ACB156">
            <wp:extent cx="5400040" cy="2383790"/>
            <wp:effectExtent l="0" t="0" r="0" b="0"/>
            <wp:docPr id="74554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8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5C0D" w14:textId="5019C018" w:rsidR="00F41BE7" w:rsidRDefault="00F41BE7" w:rsidP="00F41BE7">
      <w:pPr>
        <w:pStyle w:val="Prrafodelista"/>
        <w:numPr>
          <w:ilvl w:val="0"/>
          <w:numId w:val="1"/>
        </w:numPr>
      </w:pPr>
      <w:r>
        <w:t>Enlaces Wireless</w:t>
      </w:r>
    </w:p>
    <w:p w14:paraId="06AC38E3" w14:textId="0824448E" w:rsidR="00F41BE7" w:rsidRDefault="00F41BE7" w:rsidP="00F41BE7">
      <w:pPr>
        <w:pStyle w:val="Prrafodelista"/>
        <w:numPr>
          <w:ilvl w:val="1"/>
          <w:numId w:val="1"/>
        </w:numPr>
      </w:pPr>
      <w:r>
        <w:lastRenderedPageBreak/>
        <w:t>Enlace San Cristóbal</w:t>
      </w:r>
    </w:p>
    <w:sectPr w:rsidR="00F41B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6546F" w14:textId="77777777" w:rsidR="00463A5C" w:rsidRDefault="00463A5C" w:rsidP="00601979">
      <w:pPr>
        <w:spacing w:after="0" w:line="240" w:lineRule="auto"/>
      </w:pPr>
      <w:r>
        <w:separator/>
      </w:r>
    </w:p>
  </w:endnote>
  <w:endnote w:type="continuationSeparator" w:id="0">
    <w:p w14:paraId="25D5E80E" w14:textId="77777777" w:rsidR="00463A5C" w:rsidRDefault="00463A5C" w:rsidP="0060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93787" w14:textId="77777777" w:rsidR="00463A5C" w:rsidRDefault="00463A5C" w:rsidP="00601979">
      <w:pPr>
        <w:spacing w:after="0" w:line="240" w:lineRule="auto"/>
      </w:pPr>
      <w:r>
        <w:separator/>
      </w:r>
    </w:p>
  </w:footnote>
  <w:footnote w:type="continuationSeparator" w:id="0">
    <w:p w14:paraId="3016B9FF" w14:textId="77777777" w:rsidR="00463A5C" w:rsidRDefault="00463A5C" w:rsidP="006019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F2949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359894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5495"/>
    <w:rsid w:val="00067B3C"/>
    <w:rsid w:val="00093FEE"/>
    <w:rsid w:val="00192F83"/>
    <w:rsid w:val="00260F1F"/>
    <w:rsid w:val="003F5CB1"/>
    <w:rsid w:val="00463A5C"/>
    <w:rsid w:val="004848EA"/>
    <w:rsid w:val="004D1186"/>
    <w:rsid w:val="00505BC2"/>
    <w:rsid w:val="005A278D"/>
    <w:rsid w:val="00601979"/>
    <w:rsid w:val="006216A3"/>
    <w:rsid w:val="006541D8"/>
    <w:rsid w:val="006E2686"/>
    <w:rsid w:val="006E5339"/>
    <w:rsid w:val="00765A14"/>
    <w:rsid w:val="007D1824"/>
    <w:rsid w:val="00802D17"/>
    <w:rsid w:val="008B5A32"/>
    <w:rsid w:val="00900D8B"/>
    <w:rsid w:val="009C7186"/>
    <w:rsid w:val="00A15495"/>
    <w:rsid w:val="00A54D27"/>
    <w:rsid w:val="00A62C9B"/>
    <w:rsid w:val="00AA1545"/>
    <w:rsid w:val="00B81500"/>
    <w:rsid w:val="00BF377F"/>
    <w:rsid w:val="00EF414B"/>
    <w:rsid w:val="00EF4262"/>
    <w:rsid w:val="00F41BE7"/>
    <w:rsid w:val="00F7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9316"/>
  <w15:docId w15:val="{4084F1CB-7207-4A31-899D-CE738870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1979"/>
  </w:style>
  <w:style w:type="paragraph" w:styleId="Piedepgina">
    <w:name w:val="footer"/>
    <w:basedOn w:val="Normal"/>
    <w:link w:val="Piedepgina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1979"/>
  </w:style>
  <w:style w:type="paragraph" w:styleId="Prrafodelista">
    <w:name w:val="List Paragraph"/>
    <w:basedOn w:val="Normal"/>
    <w:uiPriority w:val="34"/>
    <w:qFormat/>
    <w:rsid w:val="006019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7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STEEVEN QUISHPE CHAVEZ</dc:creator>
  <cp:keywords/>
  <dc:description/>
  <cp:lastModifiedBy>JOEL RODRIGO LEON BOCONZACA</cp:lastModifiedBy>
  <cp:revision>2</cp:revision>
  <dcterms:created xsi:type="dcterms:W3CDTF">2023-12-28T00:21:00Z</dcterms:created>
  <dcterms:modified xsi:type="dcterms:W3CDTF">2024-01-03T19:03:00Z</dcterms:modified>
</cp:coreProperties>
</file>